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Улан-Удэ огнеборцы МЧС России спасли 29 человек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18.02.2025 21:02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Улан-Удэ огнеборцы МЧС России спасли 29 человек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утром на центральный пункт пожарной связи поступило сообщение о том, что на первом этаже пятиэтажного жилого дома по улице Овражная загорелась квартира. На место пожара были оперативно направлены пожарные расчеты Улан-Удэнского пожарно-спасатетельного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Огнеборцы при помощи спассредств и автолестницы спасли 29 человек, из них 5 детей. Еще 11 жильцов вышли на улицу самостоятельно. Никто не пострадал. </w:t>
            </w:r>
            <w:br/>
            <w:r>
              <w:rPr/>
              <w:t xml:space="preserve"> </w:t>
            </w:r>
            <w:br/>
            <w:r>
              <w:rPr/>
              <w:t xml:space="preserve"> Пожар на 67 квадратах ликвидировали 31 специалист и 8 единиц техники МЧС России.</w:t>
            </w:r>
            <w:br/>
            <w:r>
              <w:rPr/>
              <w:t xml:space="preserve"> </w:t>
            </w:r>
            <w:br/>
            <w:r>
              <w:rPr/>
              <w:t xml:space="preserve"> Предварительная причина возгорания - аварийный режим работы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Бурятия напоминает гражданам о соблюдении правил пожарной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- Обращайте внимание, сколько приборов подключено одновременно к сети, не допускайте ее перегрузок.</w:t>
            </w:r>
            <w:br/>
            <w:r>
              <w:rPr/>
              <w:t xml:space="preserve"> </w:t>
            </w:r>
            <w:br/>
            <w:r>
              <w:rPr/>
              <w:t xml:space="preserve"> - Монтаж электросетей и ремонт электроприборов доверяйте квалифицированным специалистам.</w:t>
            </w:r>
            <w:br/>
            <w:r>
              <w:rPr/>
              <w:t xml:space="preserve"> </w:t>
            </w:r>
            <w:br/>
            <w:r>
              <w:rPr/>
              <w:t xml:space="preserve"> - Не используйте самодельные электрообогреватели, электроплитки, не пользуйтесь неисправными электроприборами.</w:t>
            </w:r>
            <w:br/>
            <w:r>
              <w:rPr/>
              <w:t xml:space="preserve"> </w:t>
            </w:r>
            <w:br/>
            <w:r>
              <w:rPr/>
              <w:t xml:space="preserve"> - Проверьте отсутствие неисправностей в электрических розетках и кабелях, внимательно следите за состоянием электроприборов, не нарушайте требования, изложенные в инструкции по эксплуатации.</w:t>
            </w:r>
            <w:br/>
            <w:r>
              <w:rPr/>
              <w:t xml:space="preserve"> </w:t>
            </w:r>
            <w:br/>
            <w:r>
              <w:rPr/>
              <w:t xml:space="preserve"> - Обязательно перед уходом из дома выключайте электроприборы.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2025-03-17T15:58:51+08:00</dcterms:created>
  <dcterms:modified xsi:type="dcterms:W3CDTF">2025-03-17T15:58:51+08:00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